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0D" w:rsidRDefault="00502365" w:rsidP="00306F31">
      <w:pPr>
        <w:widowControl/>
        <w:jc w:val="center"/>
        <w:rPr>
          <w:rFonts w:asciiTheme="minorEastAsia" w:eastAsiaTheme="minorEastAsia" w:hAnsiTheme="minorEastAsia" w:cstheme="minorEastAsia"/>
          <w:color w:val="000000"/>
          <w:kern w:val="0"/>
          <w:sz w:val="32"/>
          <w:szCs w:val="32"/>
          <w:lang w:bidi="or-IN"/>
        </w:rPr>
      </w:pPr>
      <w:r w:rsidRPr="00306F31"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36"/>
          <w:szCs w:val="36"/>
          <w:lang w:bidi="or-IN"/>
        </w:rPr>
        <w:t>南京晓庄学院班车时刻表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（2019.12.0</w:t>
      </w:r>
      <w:r w:rsidR="00306F31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  <w:lang w:bidi="or-IN"/>
        </w:rPr>
        <w:t>起试行）</w:t>
      </w:r>
    </w:p>
    <w:tbl>
      <w:tblPr>
        <w:tblW w:w="99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971"/>
        <w:gridCol w:w="889"/>
        <w:gridCol w:w="849"/>
        <w:gridCol w:w="7276"/>
      </w:tblGrid>
      <w:tr w:rsidR="001B1B0D">
        <w:trPr>
          <w:cantSplit/>
          <w:trHeight w:val="442"/>
          <w:jc w:val="center"/>
        </w:trPr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始发站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ind w:leftChars="-113" w:left="-237" w:rightChars="-97" w:right="-204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发车时间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终点站</w:t>
            </w:r>
          </w:p>
        </w:tc>
        <w:tc>
          <w:tcPr>
            <w:tcW w:w="7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or-IN"/>
              </w:rPr>
              <w:t>途经站点及时间</w:t>
            </w:r>
          </w:p>
        </w:tc>
      </w:tr>
      <w:tr w:rsidR="001B1B0D">
        <w:trPr>
          <w:cantSplit/>
          <w:trHeight w:val="579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晓</w:t>
            </w:r>
          </w:p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岗子村6:45→明故宫6:50→苜蓿园7:00→华联超市7:05→（宁杭高速）→方山</w:t>
            </w:r>
          </w:p>
        </w:tc>
      </w:tr>
      <w:tr w:rsidR="001B1B0D">
        <w:trPr>
          <w:cantSplit/>
          <w:trHeight w:val="735"/>
          <w:jc w:val="center"/>
        </w:trPr>
        <w:tc>
          <w:tcPr>
            <w:tcW w:w="9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岗子村7:00→西安门7:10→东水关7:15→路子铺7:20→雨花区政府7:25→文化名园7:35→武夷绿洲7:40→天印大道地铁站（原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书香名门站）7:45→方山</w:t>
            </w:r>
          </w:p>
        </w:tc>
      </w:tr>
      <w:tr w:rsidR="001B1B0D">
        <w:trPr>
          <w:cantSplit/>
          <w:trHeight w:val="564"/>
          <w:jc w:val="center"/>
        </w:trPr>
        <w:tc>
          <w:tcPr>
            <w:tcW w:w="9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晓庄广场6:55→五塘广场7:00→机务段7:05→教育电视台7:15→莫愁7:25→（高速）→方山</w:t>
            </w:r>
          </w:p>
        </w:tc>
      </w:tr>
      <w:tr w:rsidR="001B1B0D">
        <w:trPr>
          <w:cantSplit/>
          <w:trHeight w:val="581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莫</w:t>
            </w:r>
          </w:p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愁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Cs w:val="21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Cs w:val="21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 w:val="22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2"/>
                <w:lang w:bidi="or-IN"/>
              </w:rPr>
              <w:t>长虹路6:55→中华门地铁口7:00→雨花区政府7:05→文化名园7：15→武夷绿洲7:20→天印大道地铁站（原书香名门站）→方山</w:t>
            </w:r>
          </w:p>
        </w:tc>
      </w:tr>
      <w:tr w:rsidR="001B1B0D">
        <w:trPr>
          <w:cantSplit/>
          <w:trHeight w:val="581"/>
          <w:jc w:val="center"/>
        </w:trPr>
        <w:tc>
          <w:tcPr>
            <w:tcW w:w="9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Cs w:val="21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Cs w:val="21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Pr="002F2810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b/>
                <w:color w:val="FF0000"/>
                <w:kern w:val="0"/>
                <w:sz w:val="22"/>
                <w:lang w:bidi="or-IN"/>
              </w:rPr>
            </w:pPr>
            <w:r w:rsidRPr="002F2810">
              <w:rPr>
                <w:rFonts w:asciiTheme="minorEastAsia" w:eastAsiaTheme="minorEastAsia" w:hAnsiTheme="minorEastAsia" w:cstheme="minorEastAsia" w:hint="eastAsia"/>
                <w:b/>
                <w:color w:val="FF0000"/>
                <w:kern w:val="0"/>
                <w:sz w:val="22"/>
                <w:lang w:bidi="or-IN"/>
              </w:rPr>
              <w:t>长虹路6:55→中华门地铁口7:00→方山</w:t>
            </w:r>
          </w:p>
        </w:tc>
      </w:tr>
      <w:tr w:rsidR="001B1B0D">
        <w:trPr>
          <w:cantSplit/>
          <w:trHeight w:val="521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 w:rsidR="001B1B0D">
        <w:trPr>
          <w:cantSplit/>
          <w:trHeight w:val="63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8:10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长虹路8:15→中华门地铁口8:20→雨花区政府8:25→文化名园8：35→武夷绿洲8:40→天印大道地铁站（原书香名门站）→方山</w:t>
            </w:r>
          </w:p>
        </w:tc>
      </w:tr>
      <w:tr w:rsidR="001B1B0D">
        <w:trPr>
          <w:cantSplit/>
          <w:trHeight w:val="60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 w:rsidR="001B1B0D">
        <w:trPr>
          <w:cantSplit/>
          <w:trHeight w:val="579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14:00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中华门地铁口14:10→雨花区政府14:15→文化名园14:25→武夷绿洲14:30→天印大道地铁站（原书香名门站）→方山</w:t>
            </w:r>
          </w:p>
        </w:tc>
      </w:tr>
      <w:tr w:rsidR="001B1B0D">
        <w:trPr>
          <w:cantSplit/>
          <w:trHeight w:val="505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中华门地铁口17:10→武夷绿洲→天印大道地铁站（原书香名门站）→方山</w:t>
            </w:r>
          </w:p>
        </w:tc>
      </w:tr>
      <w:tr w:rsidR="001B1B0D">
        <w:trPr>
          <w:cantSplit/>
          <w:trHeight w:val="553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药大</w:t>
            </w:r>
          </w:p>
          <w:p w:rsidR="001B1B0D" w:rsidRDefault="0050236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 w:rsidR="001B1B0D">
        <w:trPr>
          <w:cantSplit/>
          <w:trHeight w:val="445"/>
          <w:jc w:val="center"/>
        </w:trPr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方</w:t>
            </w:r>
          </w:p>
          <w:p w:rsidR="001B1B0D" w:rsidRDefault="001B1B0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 w:rsidR="001B1B0D" w:rsidRDefault="001B1B0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 w:bidi="or-IN"/>
              </w:rPr>
              <w:t>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方山校区南门→天印大道地铁站（原书香名门站）→文化名园</w:t>
            </w:r>
          </w:p>
        </w:tc>
      </w:tr>
      <w:tr w:rsidR="001B1B0D">
        <w:trPr>
          <w:cantSplit/>
          <w:trHeight w:val="578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10:00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1B1B0D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1B1B0D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1B1B0D">
        <w:trPr>
          <w:cantSplit/>
          <w:trHeight w:val="49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（直达）中华门地铁口→莫愁</w:t>
            </w:r>
          </w:p>
        </w:tc>
      </w:tr>
      <w:tr w:rsidR="001B1B0D">
        <w:trPr>
          <w:cantSplit/>
          <w:trHeight w:val="40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 w:rsidR="001B1B0D">
        <w:trPr>
          <w:cantSplit/>
          <w:trHeight w:val="505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（直达）莫愁→教育电视台→机务段→五塘广场→晓庄广场</w:t>
            </w:r>
          </w:p>
        </w:tc>
      </w:tr>
      <w:tr w:rsidR="001B1B0D">
        <w:trPr>
          <w:cantSplit/>
          <w:trHeight w:val="49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 w:rsidR="001B1B0D">
        <w:trPr>
          <w:cantSplit/>
          <w:trHeight w:val="534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 w:rsidR="001B1B0D">
        <w:trPr>
          <w:cantSplit/>
          <w:trHeight w:val="430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（高速）→中华门地铁口</w:t>
            </w:r>
          </w:p>
        </w:tc>
      </w:tr>
      <w:tr w:rsidR="001B1B0D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 w:rsidR="001B1B0D">
        <w:trPr>
          <w:cantSplit/>
          <w:trHeight w:val="533"/>
          <w:jc w:val="center"/>
        </w:trPr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1B1B0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1B0D" w:rsidRDefault="0050236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 w:rsidR="001B1B0D" w:rsidRDefault="00502365">
      <w:pPr>
        <w:spacing w:line="400" w:lineRule="exact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  <w:lang w:bidi="or-IN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lang w:bidi="or-IN"/>
        </w:rPr>
        <w:t>双休日班车时刻表：</w:t>
      </w:r>
    </w:p>
    <w:tbl>
      <w:tblPr>
        <w:tblW w:w="9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1"/>
      </w:tblGrid>
      <w:tr w:rsidR="001B1B0D">
        <w:trPr>
          <w:trHeight w:val="97"/>
          <w:jc w:val="center"/>
        </w:trPr>
        <w:tc>
          <w:tcPr>
            <w:tcW w:w="9931" w:type="dxa"/>
          </w:tcPr>
          <w:p w:rsidR="001B1B0D" w:rsidRDefault="00502365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晓庄7:30→晓庄广场7:35→五塘广场7:40→机务段7:45→教育电视台7:55→莫愁8:05→</w:t>
            </w:r>
          </w:p>
          <w:p w:rsidR="001B1B0D" w:rsidRDefault="00502365">
            <w:pPr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中华门8:15→雨花区政府8:20→文化名园8:30→武夷绿洲8:35→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lang w:bidi="or-IN"/>
              </w:rPr>
              <w:t>天印大道地铁站（原书香名门站）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8:40→方山</w:t>
            </w:r>
          </w:p>
        </w:tc>
      </w:tr>
      <w:tr w:rsidR="001B1B0D">
        <w:trPr>
          <w:trHeight w:val="444"/>
          <w:jc w:val="center"/>
        </w:trPr>
        <w:tc>
          <w:tcPr>
            <w:tcW w:w="9931" w:type="dxa"/>
            <w:vAlign w:val="center"/>
          </w:tcPr>
          <w:p w:rsidR="001B1B0D" w:rsidRDefault="00502365">
            <w:pPr>
              <w:spacing w:line="28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 w:bidi="or-IN"/>
              </w:rPr>
              <w:t>方山16:30原路返回。</w:t>
            </w:r>
          </w:p>
        </w:tc>
      </w:tr>
    </w:tbl>
    <w:p w:rsidR="001B1B0D" w:rsidRDefault="001B1B0D">
      <w:pPr>
        <w:spacing w:line="720" w:lineRule="exact"/>
        <w:rPr>
          <w:sz w:val="28"/>
          <w:szCs w:val="28"/>
        </w:rPr>
      </w:pPr>
    </w:p>
    <w:p w:rsidR="001B1B0D" w:rsidRDefault="001B1B0D">
      <w:pPr>
        <w:spacing w:line="20" w:lineRule="exact"/>
      </w:pPr>
    </w:p>
    <w:sectPr w:rsidR="001B1B0D" w:rsidSect="001B1B0D">
      <w:pgSz w:w="11906" w:h="16838"/>
      <w:pgMar w:top="287" w:right="1797" w:bottom="115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8C" w:rsidRDefault="002D5B8C" w:rsidP="002F2810">
      <w:r>
        <w:separator/>
      </w:r>
    </w:p>
  </w:endnote>
  <w:endnote w:type="continuationSeparator" w:id="1">
    <w:p w:rsidR="002D5B8C" w:rsidRDefault="002D5B8C" w:rsidP="002F2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8C" w:rsidRDefault="002D5B8C" w:rsidP="002F2810">
      <w:r>
        <w:separator/>
      </w:r>
    </w:p>
  </w:footnote>
  <w:footnote w:type="continuationSeparator" w:id="1">
    <w:p w:rsidR="002D5B8C" w:rsidRDefault="002D5B8C" w:rsidP="002F2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2F4"/>
    <w:rsid w:val="0002084D"/>
    <w:rsid w:val="000268A7"/>
    <w:rsid w:val="000904A5"/>
    <w:rsid w:val="0012577E"/>
    <w:rsid w:val="001B1B0D"/>
    <w:rsid w:val="001B7B40"/>
    <w:rsid w:val="002C375A"/>
    <w:rsid w:val="002D5B8C"/>
    <w:rsid w:val="002F2810"/>
    <w:rsid w:val="00306F31"/>
    <w:rsid w:val="004B505B"/>
    <w:rsid w:val="004F5125"/>
    <w:rsid w:val="00502365"/>
    <w:rsid w:val="007D0557"/>
    <w:rsid w:val="007F3E96"/>
    <w:rsid w:val="0082580C"/>
    <w:rsid w:val="009436DC"/>
    <w:rsid w:val="009C72F4"/>
    <w:rsid w:val="009D53E4"/>
    <w:rsid w:val="00A80CA7"/>
    <w:rsid w:val="00AB054F"/>
    <w:rsid w:val="00BC3C76"/>
    <w:rsid w:val="00C305B1"/>
    <w:rsid w:val="00E4048E"/>
    <w:rsid w:val="00E66604"/>
    <w:rsid w:val="00EC265C"/>
    <w:rsid w:val="00F56C06"/>
    <w:rsid w:val="05C060E3"/>
    <w:rsid w:val="078C598E"/>
    <w:rsid w:val="081457B8"/>
    <w:rsid w:val="0F9F6B70"/>
    <w:rsid w:val="0FB50D42"/>
    <w:rsid w:val="122E6CB1"/>
    <w:rsid w:val="16CE34DD"/>
    <w:rsid w:val="1BD2317C"/>
    <w:rsid w:val="29195A6F"/>
    <w:rsid w:val="2F433E68"/>
    <w:rsid w:val="32923CFA"/>
    <w:rsid w:val="3B5B22A8"/>
    <w:rsid w:val="3C771297"/>
    <w:rsid w:val="569866A8"/>
    <w:rsid w:val="61603B92"/>
    <w:rsid w:val="67160056"/>
    <w:rsid w:val="6A213194"/>
    <w:rsid w:val="6F6817C3"/>
    <w:rsid w:val="7CD72EF7"/>
    <w:rsid w:val="7D00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1B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1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1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B1B0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B1B0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1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Sinopec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</dc:creator>
  <cp:lastModifiedBy>admin</cp:lastModifiedBy>
  <cp:revision>4</cp:revision>
  <cp:lastPrinted>2018-11-15T01:34:00Z</cp:lastPrinted>
  <dcterms:created xsi:type="dcterms:W3CDTF">2019-12-03T04:30:00Z</dcterms:created>
  <dcterms:modified xsi:type="dcterms:W3CDTF">2019-12-03T06:30:00Z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