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13" w:rsidRDefault="003A5F6F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表一</w:t>
      </w:r>
    </w:p>
    <w:p w:rsidR="00EF3713" w:rsidRDefault="003A5F6F">
      <w:pPr>
        <w:jc w:val="center"/>
        <w:rPr>
          <w:rFonts w:ascii="黑体" w:eastAsia="黑体"/>
          <w:spacing w:val="30"/>
          <w:sz w:val="44"/>
          <w:szCs w:val="44"/>
        </w:rPr>
      </w:pPr>
      <w:r>
        <w:rPr>
          <w:rFonts w:ascii="黑体" w:eastAsia="黑体" w:hint="eastAsia"/>
          <w:spacing w:val="30"/>
          <w:sz w:val="44"/>
          <w:szCs w:val="44"/>
        </w:rPr>
        <w:t>南京市职工住房情况表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443"/>
        <w:gridCol w:w="843"/>
        <w:gridCol w:w="1311"/>
        <w:gridCol w:w="1311"/>
        <w:gridCol w:w="390"/>
        <w:gridCol w:w="630"/>
        <w:gridCol w:w="348"/>
        <w:gridCol w:w="177"/>
        <w:gridCol w:w="1290"/>
        <w:gridCol w:w="1050"/>
        <w:gridCol w:w="1438"/>
      </w:tblGrid>
      <w:tr w:rsidR="00EF3713" w:rsidTr="003A5F6F">
        <w:trPr>
          <w:trHeight w:val="630"/>
          <w:jc w:val="center"/>
        </w:trPr>
        <w:tc>
          <w:tcPr>
            <w:tcW w:w="1919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职工姓名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630"/>
          <w:jc w:val="center"/>
        </w:trPr>
        <w:tc>
          <w:tcPr>
            <w:tcW w:w="1919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工作年月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户口所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630"/>
          <w:jc w:val="center"/>
        </w:trPr>
        <w:tc>
          <w:tcPr>
            <w:tcW w:w="1919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配偶姓名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630"/>
          <w:jc w:val="center"/>
        </w:trPr>
        <w:tc>
          <w:tcPr>
            <w:tcW w:w="1919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配偶工作单位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工作年月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户口所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住房情况</w:t>
            </w: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落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建筑面积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（平方米）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房屋性质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产权人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购买时间</w:t>
            </w:r>
          </w:p>
        </w:tc>
      </w:tr>
      <w:tr w:rsidR="00EF3713" w:rsidTr="003A5F6F">
        <w:trPr>
          <w:trHeight w:val="555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413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308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9231" w:type="dxa"/>
            <w:gridSpan w:val="11"/>
            <w:shd w:val="clear" w:color="auto" w:fill="auto"/>
          </w:tcPr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605"/>
          <w:jc w:val="center"/>
        </w:trPr>
        <w:tc>
          <w:tcPr>
            <w:tcW w:w="1076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</w:t>
            </w:r>
          </w:p>
        </w:tc>
        <w:tc>
          <w:tcPr>
            <w:tcW w:w="3855" w:type="dxa"/>
            <w:gridSpan w:val="4"/>
            <w:shd w:val="clear" w:color="auto" w:fill="auto"/>
          </w:tcPr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单位法人签字</w:t>
            </w:r>
          </w:p>
        </w:tc>
        <w:tc>
          <w:tcPr>
            <w:tcW w:w="3778" w:type="dxa"/>
            <w:gridSpan w:val="3"/>
            <w:shd w:val="clear" w:color="auto" w:fill="auto"/>
          </w:tcPr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220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单位审核意见</w:t>
            </w:r>
          </w:p>
        </w:tc>
        <w:tc>
          <w:tcPr>
            <w:tcW w:w="4298" w:type="dxa"/>
            <w:gridSpan w:val="5"/>
            <w:shd w:val="clear" w:color="auto" w:fill="auto"/>
          </w:tcPr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3A5F6F">
            <w:pPr>
              <w:ind w:firstLineChars="1200" w:firstLine="28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配偶单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位审核意见</w:t>
            </w:r>
          </w:p>
        </w:tc>
        <w:tc>
          <w:tcPr>
            <w:tcW w:w="4303" w:type="dxa"/>
            <w:gridSpan w:val="5"/>
            <w:shd w:val="clear" w:color="auto" w:fill="auto"/>
          </w:tcPr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3A5F6F">
            <w:pPr>
              <w:ind w:firstLineChars="1150" w:firstLine="27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</w:tc>
      </w:tr>
    </w:tbl>
    <w:p w:rsidR="00EF3713" w:rsidRDefault="003A5F6F" w:rsidP="003A5F6F">
      <w:pPr>
        <w:spacing w:beforeLines="5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、房屋性质</w:t>
      </w:r>
      <w:proofErr w:type="gramStart"/>
      <w:r>
        <w:rPr>
          <w:rFonts w:ascii="宋体" w:eastAsia="宋体" w:hAnsi="宋体" w:hint="eastAsia"/>
          <w:sz w:val="21"/>
          <w:szCs w:val="21"/>
        </w:rPr>
        <w:t>一</w:t>
      </w:r>
      <w:proofErr w:type="gramEnd"/>
      <w:r>
        <w:rPr>
          <w:rFonts w:ascii="宋体" w:eastAsia="宋体" w:hAnsi="宋体" w:hint="eastAsia"/>
          <w:sz w:val="21"/>
          <w:szCs w:val="21"/>
        </w:rPr>
        <w:t>档主要有已购公有住房、承租公房、自有私房、承租私房等。</w:t>
      </w:r>
    </w:p>
    <w:p w:rsidR="00EF3713" w:rsidRDefault="003A5F6F">
      <w:pPr>
        <w:ind w:firstLine="48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、本表所填列的内容必须和经审核的清房调查表一致。</w:t>
      </w:r>
    </w:p>
    <w:p w:rsidR="00EF3713" w:rsidRDefault="003A5F6F">
      <w:pPr>
        <w:ind w:firstLine="48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、“职级</w:t>
      </w:r>
      <w:r>
        <w:rPr>
          <w:rFonts w:ascii="宋体" w:eastAsia="宋体" w:hAnsi="宋体" w:hint="eastAsia"/>
          <w:sz w:val="21"/>
          <w:szCs w:val="21"/>
        </w:rPr>
        <w:t>/</w:t>
      </w:r>
      <w:r>
        <w:rPr>
          <w:rFonts w:ascii="宋体" w:eastAsia="宋体" w:hAnsi="宋体" w:hint="eastAsia"/>
          <w:sz w:val="21"/>
          <w:szCs w:val="21"/>
        </w:rPr>
        <w:t>职称”一栏，按职级管理的人员填列本人职级，按专业技术职务聘用人员填列本人职称。</w:t>
      </w:r>
    </w:p>
    <w:p w:rsidR="00EF3713" w:rsidRDefault="003A5F6F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lastRenderedPageBreak/>
        <w:t>表二</w:t>
      </w:r>
    </w:p>
    <w:p w:rsidR="00EF3713" w:rsidRDefault="003A5F6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南京市职工购房（工龄）补贴申请表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74"/>
        <w:gridCol w:w="898"/>
        <w:gridCol w:w="928"/>
        <w:gridCol w:w="942"/>
        <w:gridCol w:w="591"/>
        <w:gridCol w:w="665"/>
        <w:gridCol w:w="103"/>
        <w:gridCol w:w="1222"/>
        <w:gridCol w:w="1238"/>
        <w:gridCol w:w="122"/>
        <w:gridCol w:w="1043"/>
      </w:tblGrid>
      <w:tr w:rsidR="00EF3713" w:rsidTr="003A5F6F">
        <w:trPr>
          <w:trHeight w:val="555"/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职级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离休、退休、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在职（选一）</w:t>
            </w: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工作年月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工龄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年）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配偶姓名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职级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离休、退休、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在职（选一）</w:t>
            </w: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配偶工作单位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工作年月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工龄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年）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原住房情况</w:t>
            </w: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落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建筑面积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（平方米）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房屋性质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产权人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购买时间</w:t>
            </w:r>
          </w:p>
        </w:tc>
      </w:tr>
      <w:tr w:rsidR="00EF3713" w:rsidTr="003A5F6F">
        <w:trPr>
          <w:trHeight w:val="555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新购住房情况</w:t>
            </w: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落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建筑面积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（平方米）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房产证号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购房款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购买时间</w:t>
            </w:r>
          </w:p>
        </w:tc>
      </w:tr>
      <w:tr w:rsidR="00EF3713" w:rsidTr="003A5F6F">
        <w:trPr>
          <w:trHeight w:val="555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555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1727"/>
          <w:jc w:val="center"/>
        </w:trPr>
        <w:tc>
          <w:tcPr>
            <w:tcW w:w="770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52" w:type="dxa"/>
            <w:gridSpan w:val="10"/>
            <w:shd w:val="clear" w:color="auto" w:fill="auto"/>
            <w:vAlign w:val="center"/>
          </w:tcPr>
          <w:p w:rsidR="00EF3713" w:rsidRDefault="003A5F6F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经审核，我单位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同志购房补贴面积标准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平方米，已有房改房面积为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平方米，核定发放补贴面积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平方米，购房补贴额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工龄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年（截止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1992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日），应享受工龄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补贴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元。合计发放住房补贴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元。（盖章）</w:t>
            </w:r>
          </w:p>
        </w:tc>
      </w:tr>
      <w:tr w:rsidR="00EF3713" w:rsidTr="003A5F6F">
        <w:trPr>
          <w:trHeight w:val="1693"/>
          <w:jc w:val="center"/>
        </w:trPr>
        <w:tc>
          <w:tcPr>
            <w:tcW w:w="770" w:type="dxa"/>
            <w:gridSpan w:val="2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市委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老干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部局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3359" w:type="dxa"/>
            <w:gridSpan w:val="4"/>
            <w:shd w:val="clear" w:color="auto" w:fill="auto"/>
          </w:tcPr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3A5F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市监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察局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3625" w:type="dxa"/>
            <w:gridSpan w:val="4"/>
            <w:shd w:val="clear" w:color="auto" w:fill="auto"/>
          </w:tcPr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3A5F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</w:tc>
      </w:tr>
      <w:tr w:rsidR="00EF3713" w:rsidTr="003A5F6F">
        <w:trPr>
          <w:trHeight w:val="1555"/>
          <w:jc w:val="center"/>
        </w:trPr>
        <w:tc>
          <w:tcPr>
            <w:tcW w:w="770" w:type="dxa"/>
            <w:gridSpan w:val="2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市房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改办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52" w:type="dxa"/>
            <w:gridSpan w:val="10"/>
            <w:shd w:val="clear" w:color="auto" w:fill="auto"/>
          </w:tcPr>
          <w:p w:rsidR="00EF3713" w:rsidRDefault="003A5F6F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经审核，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同志购房补贴面积标准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平方米，已有房改房面积为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平方米，核定发放补贴面积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平方米，购房补贴额</w:t>
            </w:r>
          </w:p>
          <w:p w:rsidR="00EF3713" w:rsidRDefault="003A5F6F">
            <w:pPr>
              <w:ind w:firstLineChars="250" w:firstLine="6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元；工龄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年（截止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1992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日），应享受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工龄补贴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元。合计发放住房补贴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元。</w:t>
            </w:r>
          </w:p>
          <w:p w:rsidR="00EF3713" w:rsidRDefault="003A5F6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（需加盖南京市住房分配货币化审批专用章）</w:t>
            </w:r>
          </w:p>
        </w:tc>
      </w:tr>
    </w:tbl>
    <w:p w:rsidR="00EF3713" w:rsidRDefault="00EF3713">
      <w:pPr>
        <w:rPr>
          <w:rFonts w:ascii="黑体" w:eastAsia="黑体"/>
          <w:sz w:val="24"/>
          <w:szCs w:val="24"/>
        </w:rPr>
      </w:pPr>
    </w:p>
    <w:p w:rsidR="00EF3713" w:rsidRDefault="003A5F6F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lastRenderedPageBreak/>
        <w:t>表三</w:t>
      </w:r>
    </w:p>
    <w:p w:rsidR="00EF3713" w:rsidRDefault="003A5F6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南京市单位职工购房（工龄）补贴审批表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600"/>
        <w:gridCol w:w="1112"/>
        <w:gridCol w:w="1066"/>
        <w:gridCol w:w="684"/>
        <w:gridCol w:w="1114"/>
        <w:gridCol w:w="1109"/>
        <w:gridCol w:w="1092"/>
        <w:gridCol w:w="1062"/>
      </w:tblGrid>
      <w:tr w:rsidR="00EF3713" w:rsidTr="003A5F6F">
        <w:trPr>
          <w:trHeight w:val="630"/>
          <w:jc w:val="center"/>
        </w:trPr>
        <w:tc>
          <w:tcPr>
            <w:tcW w:w="1283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单位全称</w:t>
            </w:r>
          </w:p>
        </w:tc>
        <w:tc>
          <w:tcPr>
            <w:tcW w:w="3976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630"/>
          <w:jc w:val="center"/>
        </w:trPr>
        <w:tc>
          <w:tcPr>
            <w:tcW w:w="1283" w:type="dxa"/>
            <w:gridSpan w:val="2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3976" w:type="dxa"/>
            <w:gridSpan w:val="4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单位法人签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630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发放住房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补贴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位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</w:p>
          <w:p w:rsidR="00EF3713" w:rsidRDefault="003A5F6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离休人数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此次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发放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住房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补贴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离休人数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补贴金额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630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退休人数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退休人数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补贴金额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630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在职人数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在职人数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补贴金额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630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计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计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计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EF3713" w:rsidRDefault="00EF37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3713" w:rsidTr="003A5F6F">
        <w:trPr>
          <w:trHeight w:val="2409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位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839" w:type="dxa"/>
            <w:gridSpan w:val="8"/>
            <w:shd w:val="clear" w:color="auto" w:fill="auto"/>
            <w:vAlign w:val="center"/>
          </w:tcPr>
          <w:p w:rsidR="00EF3713" w:rsidRDefault="003A5F6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我单位此次发放住房补贴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元。</w:t>
            </w:r>
          </w:p>
          <w:p w:rsidR="00EF3713" w:rsidRDefault="003A5F6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资金来源：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、单位住房资金（含公有住房售房款）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元，</w:t>
            </w:r>
          </w:p>
          <w:p w:rsidR="00EF3713" w:rsidRDefault="003A5F6F">
            <w:pPr>
              <w:spacing w:line="360" w:lineRule="exact"/>
              <w:ind w:firstLineChars="500" w:firstLine="12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、单位自有资金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元，</w:t>
            </w:r>
          </w:p>
          <w:p w:rsidR="00EF3713" w:rsidRDefault="003A5F6F">
            <w:pPr>
              <w:spacing w:line="360" w:lineRule="exact"/>
              <w:ind w:firstLineChars="500" w:firstLine="12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、申请财政专项补贴资金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元。</w:t>
            </w:r>
          </w:p>
          <w:p w:rsidR="00EF3713" w:rsidRDefault="003A5F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</w:tc>
      </w:tr>
      <w:tr w:rsidR="00EF3713" w:rsidTr="003A5F6F">
        <w:trPr>
          <w:trHeight w:val="2805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上级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主管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39" w:type="dxa"/>
            <w:gridSpan w:val="8"/>
            <w:shd w:val="clear" w:color="auto" w:fill="auto"/>
          </w:tcPr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3A5F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</w:tc>
      </w:tr>
      <w:tr w:rsidR="00EF3713" w:rsidTr="003A5F6F">
        <w:trPr>
          <w:trHeight w:val="2805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市房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改办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审批</w:t>
            </w:r>
          </w:p>
          <w:p w:rsidR="00EF3713" w:rsidRDefault="003A5F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39" w:type="dxa"/>
            <w:gridSpan w:val="8"/>
            <w:shd w:val="clear" w:color="auto" w:fill="auto"/>
          </w:tcPr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EF371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3713" w:rsidRDefault="003A5F6F">
            <w:pPr>
              <w:tabs>
                <w:tab w:val="left" w:pos="8070"/>
              </w:tabs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需加盖南京市住房分配货币化审批专用章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</w:tbl>
    <w:p w:rsidR="00EF3713" w:rsidRDefault="003A5F6F" w:rsidP="003A5F6F">
      <w:pPr>
        <w:spacing w:beforeLines="50"/>
        <w:ind w:leftChars="-132" w:left="-4" w:hangingChars="174" w:hanging="418"/>
        <w:rPr>
          <w:rFonts w:ascii="宋体" w:eastAsia="宋体" w:hAnsi="宋体" w:cs="宋体"/>
          <w:sz w:val="21"/>
          <w:szCs w:val="21"/>
        </w:rPr>
      </w:pPr>
      <w:r>
        <w:rPr>
          <w:rFonts w:ascii="黑体" w:eastAsia="黑体" w:hint="eastAsia"/>
          <w:sz w:val="24"/>
          <w:szCs w:val="24"/>
        </w:rPr>
        <w:lastRenderedPageBreak/>
        <w:t>表四</w:t>
      </w:r>
    </w:p>
    <w:tbl>
      <w:tblPr>
        <w:tblW w:w="10605" w:type="dxa"/>
        <w:jc w:val="center"/>
        <w:tblLayout w:type="fixed"/>
        <w:tblLook w:val="04A0"/>
      </w:tblPr>
      <w:tblGrid>
        <w:gridCol w:w="524"/>
        <w:gridCol w:w="625"/>
        <w:gridCol w:w="424"/>
        <w:gridCol w:w="301"/>
        <w:gridCol w:w="1064"/>
        <w:gridCol w:w="107"/>
        <w:gridCol w:w="1090"/>
        <w:gridCol w:w="170"/>
        <w:gridCol w:w="789"/>
        <w:gridCol w:w="471"/>
        <w:gridCol w:w="726"/>
        <w:gridCol w:w="534"/>
        <w:gridCol w:w="858"/>
        <w:gridCol w:w="400"/>
        <w:gridCol w:w="992"/>
        <w:gridCol w:w="268"/>
        <w:gridCol w:w="1262"/>
      </w:tblGrid>
      <w:tr w:rsidR="00EF3713" w:rsidTr="003A5F6F">
        <w:trPr>
          <w:trHeight w:val="540"/>
          <w:jc w:val="center"/>
        </w:trPr>
        <w:tc>
          <w:tcPr>
            <w:tcW w:w="106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黑体" w:eastAsia="黑体" w:hAnsi="宋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>南京市单位职工购房（工龄）补贴清册</w:t>
            </w:r>
          </w:p>
        </w:tc>
      </w:tr>
      <w:tr w:rsidR="00EF3713" w:rsidTr="003A5F6F">
        <w:trPr>
          <w:trHeight w:val="285"/>
          <w:jc w:val="center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3713" w:rsidTr="003A5F6F">
        <w:trPr>
          <w:trHeight w:val="390"/>
          <w:jc w:val="center"/>
        </w:trPr>
        <w:tc>
          <w:tcPr>
            <w:tcW w:w="90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申请单位全称（盖章）：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3713" w:rsidTr="003A5F6F">
        <w:trPr>
          <w:trHeight w:val="375"/>
          <w:jc w:val="center"/>
        </w:trPr>
        <w:tc>
          <w:tcPr>
            <w:tcW w:w="4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申请时间：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3713" w:rsidTr="003A5F6F">
        <w:trPr>
          <w:trHeight w:val="48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离休、退休或在职购房（选一）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补贴标准（㎡）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3A5F6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补贴面积（㎡）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住房补贴（元）</w:t>
            </w:r>
          </w:p>
        </w:tc>
      </w:tr>
      <w:tr w:rsidR="00EF3713" w:rsidTr="003A5F6F">
        <w:trPr>
          <w:trHeight w:val="65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工龄补贴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330"/>
          <w:jc w:val="center"/>
        </w:trPr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3713" w:rsidTr="003A5F6F">
        <w:trPr>
          <w:trHeight w:val="285"/>
          <w:jc w:val="center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</w:t>
            </w:r>
          </w:p>
        </w:tc>
        <w:tc>
          <w:tcPr>
            <w:tcW w:w="945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、本表填写顺序为离休干部、退休职工、已购房在职职工。</w:t>
            </w:r>
          </w:p>
        </w:tc>
      </w:tr>
      <w:tr w:rsidR="00EF3713" w:rsidTr="003A5F6F">
        <w:trPr>
          <w:trHeight w:val="285"/>
          <w:jc w:val="center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、本表按已审核的本单位职工《南京市职工购房（工龄）补贴申请表》汇总填写。</w:t>
            </w:r>
          </w:p>
        </w:tc>
      </w:tr>
      <w:tr w:rsidR="00EF3713" w:rsidTr="003A5F6F">
        <w:trPr>
          <w:trHeight w:val="285"/>
          <w:jc w:val="center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EF3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713" w:rsidRDefault="003A5F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、本表为《南京市单位职工购房（工龄）补贴审批表》附表，数据必须和《审批表》一致。</w:t>
            </w:r>
          </w:p>
        </w:tc>
      </w:tr>
    </w:tbl>
    <w:p w:rsidR="00EF3713" w:rsidRDefault="00EF3713"/>
    <w:sectPr w:rsidR="00EF3713" w:rsidSect="00EF3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6F" w:rsidRDefault="003A5F6F" w:rsidP="003A5F6F">
      <w:r>
        <w:separator/>
      </w:r>
    </w:p>
  </w:endnote>
  <w:endnote w:type="continuationSeparator" w:id="1">
    <w:p w:rsidR="003A5F6F" w:rsidRDefault="003A5F6F" w:rsidP="003A5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6F" w:rsidRDefault="003A5F6F" w:rsidP="003A5F6F">
      <w:r>
        <w:separator/>
      </w:r>
    </w:p>
  </w:footnote>
  <w:footnote w:type="continuationSeparator" w:id="1">
    <w:p w:rsidR="003A5F6F" w:rsidRDefault="003A5F6F" w:rsidP="003A5F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033"/>
    <w:rsid w:val="000D4033"/>
    <w:rsid w:val="00386501"/>
    <w:rsid w:val="003A5F6F"/>
    <w:rsid w:val="00EF3713"/>
    <w:rsid w:val="1B6B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13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F6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F6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321</Words>
  <Characters>1835</Characters>
  <Application>Microsoft Office Word</Application>
  <DocSecurity>0</DocSecurity>
  <Lines>15</Lines>
  <Paragraphs>4</Paragraphs>
  <ScaleCrop>false</ScaleCrop>
  <Company> 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何蕾</cp:lastModifiedBy>
  <cp:revision>2</cp:revision>
  <dcterms:created xsi:type="dcterms:W3CDTF">2018-10-26T08:13:00Z</dcterms:created>
  <dcterms:modified xsi:type="dcterms:W3CDTF">2022-03-01T07:33:00Z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