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cs="宋体"/>
          <w:color w:val="424242"/>
          <w:kern w:val="36"/>
          <w:sz w:val="44"/>
          <w:szCs w:val="44"/>
          <w:lang w:bidi="or-IN"/>
        </w:rPr>
      </w:pPr>
      <w:r>
        <w:rPr>
          <w:rFonts w:hint="eastAsia" w:ascii="微软雅黑" w:hAnsi="微软雅黑" w:cs="宋体"/>
          <w:color w:val="424242"/>
          <w:kern w:val="36"/>
          <w:sz w:val="44"/>
          <w:szCs w:val="44"/>
          <w:lang w:val="en-US" w:eastAsia="zh-CN" w:bidi="or-IN"/>
        </w:rPr>
        <w:t>2021</w:t>
      </w:r>
      <w:r>
        <w:rPr>
          <w:rFonts w:ascii="微软雅黑" w:hAnsi="微软雅黑" w:cs="宋体"/>
          <w:color w:val="424242"/>
          <w:kern w:val="36"/>
          <w:sz w:val="44"/>
          <w:szCs w:val="44"/>
          <w:lang w:bidi="or-IN"/>
        </w:rPr>
        <w:t>年校运会班车时刻表</w:t>
      </w:r>
    </w:p>
    <w:p>
      <w:pPr>
        <w:widowControl/>
        <w:spacing w:before="100" w:beforeAutospacing="1" w:after="100" w:afterAutospacing="1" w:line="390" w:lineRule="atLeast"/>
        <w:jc w:val="right"/>
        <w:outlineLvl w:val="0"/>
        <w:rPr>
          <w:rFonts w:ascii="微软雅黑" w:hAnsi="微软雅黑" w:cs="宋体"/>
          <w:color w:val="333333"/>
          <w:kern w:val="0"/>
          <w:szCs w:val="21"/>
          <w:lang w:bidi="or-IN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  <w:lang w:val="en-US" w:eastAsia="zh-CN" w:bidi="or-IN"/>
        </w:rPr>
        <w:t>（2021年4月29日-30日）</w:t>
      </w:r>
    </w:p>
    <w:p>
      <w:pPr>
        <w:widowControl/>
        <w:jc w:val="center"/>
        <w:rPr>
          <w:rFonts w:ascii="微软雅黑" w:hAnsi="微软雅黑" w:cs="宋体"/>
          <w:color w:val="424242"/>
          <w:kern w:val="36"/>
          <w:sz w:val="30"/>
          <w:szCs w:val="30"/>
          <w:lang w:bidi="or-IN"/>
        </w:rPr>
      </w:pPr>
    </w:p>
    <w:tbl>
      <w:tblPr>
        <w:tblStyle w:val="2"/>
        <w:tblW w:w="99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71"/>
        <w:gridCol w:w="889"/>
        <w:gridCol w:w="849"/>
        <w:gridCol w:w="72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42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bidi="or-IN"/>
              </w:rPr>
              <w:t>始发站</w:t>
            </w:r>
          </w:p>
        </w:tc>
        <w:tc>
          <w:tcPr>
            <w:tcW w:w="8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left="-237" w:leftChars="-113" w:right="-204" w:rightChars="-97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bidi="or-IN"/>
              </w:rPr>
              <w:t>发车时间</w:t>
            </w:r>
          </w:p>
        </w:tc>
        <w:tc>
          <w:tcPr>
            <w:tcW w:w="8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bidi="or-IN"/>
              </w:rPr>
              <w:t>终点站</w:t>
            </w:r>
          </w:p>
        </w:tc>
        <w:tc>
          <w:tcPr>
            <w:tcW w:w="7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bidi="or-IN"/>
              </w:rPr>
              <w:t>途经站点及时间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79" w:hRule="atLeast"/>
          <w:jc w:val="center"/>
        </w:trPr>
        <w:tc>
          <w:tcPr>
            <w:tcW w:w="971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晓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庄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6:30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岗子村6:45→明故宫6:50→苜蓿园7:00→华联超市7:05→（宁杭高速）→方山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35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岗子村7:00→西安门7:10→东水关7:15→路子铺7:20→雨花区政府7:25→文化名园7:35→武夷绿洲7:40→天印大道地铁站（原书香名门站）7:45→方山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4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晓庄广场6:50→五塘广场7:00→机务段7:05→教育电视台7:15→世纪花园东门07：17→奥体→方山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81" w:hRule="atLeast"/>
          <w:jc w:val="center"/>
        </w:trPr>
        <w:tc>
          <w:tcPr>
            <w:tcW w:w="97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莫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愁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长虹路6:55→中华门地铁口7:00→雨花区政府7:05→文化名园7：15→武夷绿洲7:20→天印大道地铁站（原书香名门站）→方山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31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7:25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长虹路7:30→中华门地铁口7:35→（高速）→方山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5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17:00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中华门地铁口17:10→武夷绿洲→天印大道地铁站（原书香名门站）→方山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53" w:hRule="atLeast"/>
          <w:jc w:val="center"/>
        </w:trPr>
        <w:tc>
          <w:tcPr>
            <w:tcW w:w="9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药大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地铁站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8:20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药科大学地铁站8:20→方山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45" w:hRule="atLeast"/>
          <w:jc w:val="center"/>
        </w:trPr>
        <w:tc>
          <w:tcPr>
            <w:tcW w:w="971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方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山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方山校区南门→天印大道地铁站（原书香名门站）→武夷绿洲→莫愁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33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12:30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00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（直达）中华门地铁口→长虹路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05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or-I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lang w:bidi="or-I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or-I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or-IN"/>
              </w:rPr>
              <w:t>中华门→奥体东→世纪花园→教育电视台→机务段→五塘广场→晓庄广场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（高速）→石杨路→华联超市→后标营→明故宫→岗子村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34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16:4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天印大道地铁站（原书香名门站）→武夷绿洲→文化名园→雨花区政府→路子铺→东水关→西安门地铁站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30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（高速）→中华门地铁口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33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33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20:20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天印大道地铁站（原书香名门站）→武夷绿洲→文化名园→雨花区政府→中华门地铁口</w:t>
            </w:r>
          </w:p>
        </w:tc>
      </w:tr>
    </w:tbl>
    <w:p/>
    <w:p/>
    <w:p/>
    <w:sectPr>
      <w:pgSz w:w="11906" w:h="16838"/>
      <w:pgMar w:top="620" w:right="1800" w:bottom="27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46CF0"/>
    <w:rsid w:val="03875A4E"/>
    <w:rsid w:val="0AC24600"/>
    <w:rsid w:val="10EF25BE"/>
    <w:rsid w:val="23A46CF0"/>
    <w:rsid w:val="342A73D0"/>
    <w:rsid w:val="4AC2670D"/>
    <w:rsid w:val="65FA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2021-04-19T06:33:00Z</dcterms:created>
  <dc:creator>a</dc:creator>
  <cp:lastModifiedBy>a</cp:lastModifiedBy>
  <dcterms:modified xsi:type="dcterms:W3CDTF">2021-04-19T06:42:45Z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0BB7600ABB7C4E93B5BCF87D7EE8DC06</vt:lpwstr>
  </property>
</Properties>
</file>