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华文中宋" w:eastAsia="华文中宋" w:cs="Times New Roman"/>
          <w:sz w:val="44"/>
          <w:szCs w:val="44"/>
        </w:rPr>
        <w:t>南京晓庄学院</w:t>
      </w:r>
      <w:r>
        <w:rPr>
          <w:rFonts w:hint="eastAsia" w:ascii="Times New Roman" w:hAnsi="华文中宋" w:eastAsia="华文中宋" w:cs="Times New Roman"/>
          <w:sz w:val="44"/>
          <w:szCs w:val="44"/>
        </w:rPr>
        <w:t>2</w:t>
      </w:r>
      <w:r>
        <w:rPr>
          <w:rFonts w:ascii="Times New Roman" w:hAnsi="华文中宋" w:eastAsia="华文中宋" w:cs="Times New Roman"/>
          <w:sz w:val="44"/>
          <w:szCs w:val="44"/>
        </w:rPr>
        <w:t>019-2020学年第二学期各单位</w:t>
      </w:r>
      <w:r>
        <w:rPr>
          <w:rFonts w:hint="eastAsia" w:ascii="Times New Roman" w:hAnsi="华文中宋" w:eastAsia="华文中宋" w:cs="Times New Roman"/>
          <w:sz w:val="44"/>
          <w:szCs w:val="44"/>
        </w:rPr>
        <w:t>双休日节假日疫情防控加班天数汇总表</w:t>
      </w:r>
    </w:p>
    <w:p>
      <w:pPr>
        <w:rPr>
          <w:rFonts w:hint="eastAsia" w:ascii="Times New Roman" w:eastAsia="仿宋_GB2312" w:cs="Times New Roman"/>
          <w:b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eastAsia="仿宋_GB2312" w:cs="Times New Roman"/>
          <w:b/>
          <w:sz w:val="28"/>
          <w:szCs w:val="28"/>
        </w:rPr>
        <w:t>部门：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  <w:t>二级学院教务办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    </w:t>
      </w:r>
      <w:r>
        <w:rPr>
          <w:rFonts w:ascii="Times New Roman" w:eastAsia="仿宋_GB2312" w:cs="Times New Roman"/>
          <w:b/>
          <w:sz w:val="28"/>
          <w:szCs w:val="28"/>
        </w:rPr>
        <w:t>总天数：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  <w:t>161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sz w:val="24"/>
        </w:rPr>
        <w:t xml:space="preserve">                          </w:t>
      </w:r>
    </w:p>
    <w:tbl>
      <w:tblPr>
        <w:tblStyle w:val="4"/>
        <w:tblW w:w="90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0"/>
        <w:gridCol w:w="1568"/>
        <w:gridCol w:w="1275"/>
        <w:gridCol w:w="1276"/>
        <w:gridCol w:w="1440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工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号</w:t>
            </w:r>
          </w:p>
        </w:tc>
        <w:tc>
          <w:tcPr>
            <w:tcW w:w="15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姓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自报天数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黑体" w:eastAsia="黑体" w:cs="Times New Roman"/>
                <w:sz w:val="24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在家天数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黑体" w:eastAsia="黑体" w:cs="Times New Roman"/>
                <w:sz w:val="24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在学校天数</w:t>
            </w:r>
          </w:p>
        </w:tc>
        <w:tc>
          <w:tcPr>
            <w:tcW w:w="15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Z2018028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仇晓鹏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2000201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汪爱琴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P2006041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周新慧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Z2012006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白秀娟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P2007008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王改艳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Z2012026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程倩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2016073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涂玮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Z2005019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Z2010029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Z2012015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陈慧丽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Z2010017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杜健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Z2005015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朱玉胜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Z2013009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杨鹏超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Z2013019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胡珍珍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P2006034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邵阳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节假日2天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Z2018026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宫雨含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Z2005034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顾媛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P2006044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俞洁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Z2005003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王子诤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2000026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王玉珍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Z2012013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陈晓铖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Z2019014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汪雨晨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Z2019015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Z2020008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李慧君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P2010021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陶敏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节假日1天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Z2018052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刘梅梅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Z</w:t>
            </w:r>
            <w:r>
              <w:rPr>
                <w:rFonts w:hint="eastAsia" w:ascii="Times New Roman" w:hAnsi="Times New Roman" w:eastAsia="仿宋_GB2312" w:cs="Times New Roman"/>
              </w:rPr>
              <w:t>2012017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洪伟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P</w:t>
            </w:r>
            <w:r>
              <w:rPr>
                <w:rFonts w:hint="eastAsia" w:ascii="Times New Roman" w:hAnsi="Times New Roman" w:eastAsia="仿宋_GB2312" w:cs="Times New Roman"/>
              </w:rPr>
              <w:t>2011007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孙丽丽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Z</w:t>
            </w:r>
            <w:r>
              <w:rPr>
                <w:rFonts w:hint="eastAsia" w:ascii="Times New Roman" w:hAnsi="Times New Roman" w:eastAsia="仿宋_GB2312" w:cs="Times New Roman"/>
              </w:rPr>
              <w:t>2012021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晏苏萍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8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53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E6FBB"/>
    <w:rsid w:val="0008637D"/>
    <w:rsid w:val="001E1BEA"/>
    <w:rsid w:val="00262FEA"/>
    <w:rsid w:val="003A612A"/>
    <w:rsid w:val="00BF1392"/>
    <w:rsid w:val="01971BB0"/>
    <w:rsid w:val="0219245B"/>
    <w:rsid w:val="120E3570"/>
    <w:rsid w:val="1F921734"/>
    <w:rsid w:val="204120E6"/>
    <w:rsid w:val="291E5124"/>
    <w:rsid w:val="2B4A2D43"/>
    <w:rsid w:val="2C4E6FBB"/>
    <w:rsid w:val="37A212C8"/>
    <w:rsid w:val="41F26CAA"/>
    <w:rsid w:val="46C77830"/>
    <w:rsid w:val="49DA24E2"/>
    <w:rsid w:val="4ADE2924"/>
    <w:rsid w:val="4E841FF8"/>
    <w:rsid w:val="66584F11"/>
    <w:rsid w:val="675D0650"/>
    <w:rsid w:val="68807ADD"/>
    <w:rsid w:val="68D84DA7"/>
    <w:rsid w:val="705B45E4"/>
    <w:rsid w:val="711350A9"/>
    <w:rsid w:val="7E244079"/>
    <w:rsid w:val="7FC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2020-02-23T03:32:00Z</dcterms:created>
  <dc:creator>Administrator</dc:creator>
  <cp:lastModifiedBy>coconut</cp:lastModifiedBy>
  <cp:lastPrinted>2020-09-07T06:07:00Z</cp:lastPrinted>
  <dcterms:modified xsi:type="dcterms:W3CDTF">2020-09-29T03:06:11Z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