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A9" w:rsidRPr="00824671" w:rsidRDefault="006E3190">
      <w:pPr>
        <w:spacing w:line="600" w:lineRule="exact"/>
        <w:ind w:rightChars="26" w:right="55"/>
        <w:rPr>
          <w:rFonts w:ascii="黑体" w:eastAsia="黑体" w:hAnsi="黑体"/>
          <w:sz w:val="32"/>
          <w:szCs w:val="32"/>
        </w:rPr>
      </w:pPr>
      <w:r w:rsidRPr="00824671">
        <w:rPr>
          <w:rFonts w:ascii="黑体" w:eastAsia="黑体" w:hAnsi="黑体" w:hint="eastAsia"/>
          <w:sz w:val="32"/>
          <w:szCs w:val="32"/>
        </w:rPr>
        <w:t>附件</w:t>
      </w:r>
    </w:p>
    <w:p w:rsidR="00F24CA9" w:rsidRPr="00B21D5A" w:rsidRDefault="006E3190">
      <w:pPr>
        <w:widowControl/>
        <w:tabs>
          <w:tab w:val="left" w:pos="780"/>
          <w:tab w:val="left" w:pos="7920"/>
        </w:tabs>
        <w:spacing w:line="240" w:lineRule="atLeast"/>
        <w:ind w:firstLineChars="98" w:firstLine="354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B21D5A">
        <w:rPr>
          <w:rFonts w:ascii="宋体" w:hAnsi="宋体" w:cs="楷体_GB2312" w:hint="eastAsia"/>
          <w:b/>
          <w:bCs/>
          <w:kern w:val="0"/>
          <w:sz w:val="36"/>
          <w:szCs w:val="36"/>
        </w:rPr>
        <w:t>南京晓庄学院</w:t>
      </w:r>
      <w:r w:rsidRPr="00B21D5A">
        <w:rPr>
          <w:rFonts w:ascii="宋体" w:hAnsi="宋体" w:cs="宋体" w:hint="eastAsia"/>
          <w:b/>
          <w:bCs/>
          <w:kern w:val="0"/>
          <w:sz w:val="36"/>
          <w:szCs w:val="36"/>
        </w:rPr>
        <w:t>“终身荣誉奖”推荐表</w:t>
      </w:r>
    </w:p>
    <w:p w:rsidR="00F24CA9" w:rsidRPr="00B21D5A" w:rsidRDefault="00F24CA9">
      <w:pPr>
        <w:widowControl/>
        <w:tabs>
          <w:tab w:val="left" w:pos="780"/>
          <w:tab w:val="left" w:pos="7920"/>
        </w:tabs>
        <w:spacing w:line="240" w:lineRule="atLeast"/>
        <w:ind w:firstLineChars="98" w:firstLine="177"/>
        <w:jc w:val="center"/>
        <w:rPr>
          <w:rFonts w:ascii="宋体" w:hAnsi="宋体" w:cs="宋体"/>
          <w:b/>
          <w:bCs/>
          <w:kern w:val="0"/>
          <w:sz w:val="18"/>
          <w:szCs w:val="1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1440"/>
        <w:gridCol w:w="1440"/>
        <w:gridCol w:w="1260"/>
        <w:gridCol w:w="1440"/>
        <w:gridCol w:w="1800"/>
      </w:tblGrid>
      <w:tr w:rsidR="00F24CA9" w:rsidRPr="00B21D5A">
        <w:trPr>
          <w:trHeight w:val="5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4CA9" w:rsidRPr="00B21D5A">
        <w:trPr>
          <w:trHeight w:val="5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spacing w:line="240" w:lineRule="atLeast"/>
              <w:ind w:rightChars="26" w:right="55"/>
              <w:jc w:val="center"/>
              <w:rPr>
                <w:rFonts w:ascii="仿宋_GB2312" w:eastAsia="仿宋_GB2312"/>
                <w:sz w:val="24"/>
              </w:rPr>
            </w:pPr>
            <w:r w:rsidRPr="00B21D5A">
              <w:rPr>
                <w:rFonts w:ascii="仿宋_GB2312" w:hint="eastAsia"/>
                <w:sz w:val="24"/>
              </w:rPr>
              <w:t>参加工作时间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spacing w:line="40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spacing w:line="400" w:lineRule="exact"/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4CA9" w:rsidRPr="00B21D5A">
        <w:trPr>
          <w:trHeight w:val="8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spacing w:line="400" w:lineRule="exact"/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spacing w:line="400" w:lineRule="exact"/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spacing w:line="400" w:lineRule="exact"/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spacing w:line="40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4CA9" w:rsidRPr="00B21D5A">
        <w:trPr>
          <w:trHeight w:val="233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简</w:t>
            </w:r>
          </w:p>
          <w:p w:rsidR="00F24CA9" w:rsidRPr="00B21D5A" w:rsidRDefault="006E3190">
            <w:pPr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历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A9" w:rsidRPr="00B21D5A" w:rsidRDefault="00F24CA9">
            <w:pPr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4CA9" w:rsidRPr="00B21D5A">
        <w:trPr>
          <w:trHeight w:val="498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主</w:t>
            </w:r>
          </w:p>
          <w:p w:rsidR="00F24CA9" w:rsidRPr="00B21D5A" w:rsidRDefault="006E3190">
            <w:pPr>
              <w:ind w:rightChars="26" w:right="55"/>
              <w:jc w:val="center"/>
              <w:rPr>
                <w:rFonts w:ascii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要</w:t>
            </w:r>
          </w:p>
          <w:p w:rsidR="00F24CA9" w:rsidRPr="00B21D5A" w:rsidRDefault="006E3190">
            <w:pPr>
              <w:ind w:rightChars="26" w:right="55"/>
              <w:jc w:val="center"/>
              <w:rPr>
                <w:rFonts w:ascii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事</w:t>
            </w:r>
          </w:p>
          <w:p w:rsidR="00F24CA9" w:rsidRPr="00B21D5A" w:rsidRDefault="006E3190">
            <w:pPr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迹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spacing w:line="480" w:lineRule="exact"/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6E3190">
            <w:pPr>
              <w:spacing w:line="480" w:lineRule="exact"/>
              <w:ind w:rightChars="26" w:right="55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Times New Roman" w:eastAsia="仿宋_GB2312" w:hAnsi="Times New Roman" w:cs="Times New Roman"/>
                <w:sz w:val="24"/>
              </w:rPr>
              <w:t>（可</w:t>
            </w:r>
            <w:r w:rsidRPr="00B21D5A">
              <w:rPr>
                <w:rFonts w:ascii="Times New Roman" w:eastAsia="仿宋_GB2312" w:hAnsi="Times New Roman" w:cs="Times New Roman" w:hint="eastAsia"/>
                <w:sz w:val="24"/>
              </w:rPr>
              <w:t>另</w:t>
            </w:r>
            <w:r w:rsidRPr="00B21D5A">
              <w:rPr>
                <w:rFonts w:ascii="Times New Roman" w:eastAsia="仿宋_GB2312" w:hAnsi="Times New Roman" w:cs="Times New Roman"/>
                <w:sz w:val="24"/>
              </w:rPr>
              <w:t>附页）</w:t>
            </w:r>
          </w:p>
        </w:tc>
      </w:tr>
      <w:tr w:rsidR="00F24CA9" w:rsidRPr="00B21D5A">
        <w:trPr>
          <w:trHeight w:val="408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spacing w:line="500" w:lineRule="exact"/>
              <w:ind w:rightChars="26" w:right="55"/>
              <w:jc w:val="center"/>
              <w:rPr>
                <w:rFonts w:ascii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lastRenderedPageBreak/>
              <w:t>获表彰</w:t>
            </w:r>
          </w:p>
          <w:p w:rsidR="00F24CA9" w:rsidRPr="00B21D5A" w:rsidRDefault="006E3190">
            <w:pPr>
              <w:spacing w:line="500" w:lineRule="exact"/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奖励情况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A9" w:rsidRPr="00B21D5A" w:rsidRDefault="00F24CA9">
            <w:pPr>
              <w:ind w:rightChars="26" w:right="55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4CA9" w:rsidRPr="00B21D5A">
        <w:trPr>
          <w:trHeight w:val="24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spacing w:line="500" w:lineRule="exact"/>
              <w:ind w:rightChars="26" w:right="55"/>
              <w:jc w:val="center"/>
              <w:rPr>
                <w:rFonts w:ascii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单位推荐</w:t>
            </w:r>
          </w:p>
          <w:p w:rsidR="00F24CA9" w:rsidRPr="00B21D5A" w:rsidRDefault="006E3190">
            <w:pPr>
              <w:spacing w:line="500" w:lineRule="exact"/>
              <w:ind w:rightChars="26" w:right="55"/>
              <w:jc w:val="center"/>
              <w:rPr>
                <w:rFonts w:ascii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ind w:rightChars="26" w:right="55" w:firstLineChars="1950" w:firstLine="5460"/>
              <w:rPr>
                <w:rFonts w:ascii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 w:firstLineChars="1950" w:firstLine="5460"/>
              <w:rPr>
                <w:rFonts w:ascii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 w:firstLineChars="1950" w:firstLine="5460"/>
              <w:rPr>
                <w:rFonts w:ascii="仿宋_GB2312"/>
                <w:sz w:val="28"/>
                <w:szCs w:val="28"/>
              </w:rPr>
            </w:pPr>
          </w:p>
          <w:p w:rsidR="00F24CA9" w:rsidRPr="00B21D5A" w:rsidRDefault="006E3190">
            <w:pPr>
              <w:spacing w:line="400" w:lineRule="exact"/>
              <w:ind w:rightChars="26" w:right="55" w:firstLineChars="600" w:firstLine="1680"/>
              <w:rPr>
                <w:rFonts w:ascii="仿宋_GB2312" w:eastAsia="宋体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（单位盖章）党政负责人签字：</w:t>
            </w:r>
          </w:p>
          <w:p w:rsidR="00F24CA9" w:rsidRPr="00B21D5A" w:rsidRDefault="006E3190">
            <w:pPr>
              <w:spacing w:line="400" w:lineRule="exact"/>
              <w:ind w:rightChars="26" w:right="55" w:firstLineChars="1900" w:firstLine="5320"/>
              <w:rPr>
                <w:rFonts w:ascii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年月日</w:t>
            </w:r>
          </w:p>
        </w:tc>
      </w:tr>
      <w:tr w:rsidR="00F24CA9" w:rsidRPr="00B21D5A">
        <w:trPr>
          <w:trHeight w:val="311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spacing w:line="500" w:lineRule="exact"/>
              <w:ind w:rightChars="26" w:right="55"/>
              <w:jc w:val="center"/>
              <w:rPr>
                <w:rFonts w:ascii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评审意见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ind w:rightChars="26" w:right="55" w:firstLineChars="1500" w:firstLine="4200"/>
              <w:rPr>
                <w:rFonts w:ascii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 w:firstLineChars="1500" w:firstLine="4200"/>
              <w:rPr>
                <w:rFonts w:ascii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 w:firstLineChars="1500" w:firstLine="4200"/>
              <w:rPr>
                <w:rFonts w:ascii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 w:firstLineChars="1500" w:firstLine="4200"/>
              <w:rPr>
                <w:rFonts w:ascii="仿宋_GB2312"/>
                <w:sz w:val="28"/>
                <w:szCs w:val="28"/>
              </w:rPr>
            </w:pPr>
          </w:p>
          <w:p w:rsidR="00F24CA9" w:rsidRPr="00B21D5A" w:rsidRDefault="006E3190">
            <w:pPr>
              <w:ind w:leftChars="2334" w:left="4901" w:rightChars="26" w:right="55" w:firstLineChars="150" w:firstLine="420"/>
              <w:rPr>
                <w:rFonts w:ascii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年月日</w:t>
            </w:r>
          </w:p>
        </w:tc>
      </w:tr>
      <w:tr w:rsidR="00F24CA9" w:rsidRPr="00B21D5A">
        <w:trPr>
          <w:trHeight w:val="30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6E3190">
            <w:pPr>
              <w:spacing w:line="500" w:lineRule="exact"/>
              <w:ind w:rightChars="26" w:right="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党委常委会意见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A9" w:rsidRPr="00B21D5A" w:rsidRDefault="00F24CA9">
            <w:pPr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F24CA9">
            <w:pPr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</w:p>
          <w:p w:rsidR="00F24CA9" w:rsidRPr="00B21D5A" w:rsidRDefault="006E3190">
            <w:pPr>
              <w:ind w:rightChars="26" w:right="55"/>
              <w:rPr>
                <w:rFonts w:ascii="仿宋_GB2312" w:eastAsia="宋体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>盖章</w:t>
            </w:r>
          </w:p>
          <w:p w:rsidR="00F24CA9" w:rsidRPr="00B21D5A" w:rsidRDefault="006E3190">
            <w:pPr>
              <w:ind w:rightChars="26" w:right="55"/>
              <w:rPr>
                <w:rFonts w:ascii="仿宋_GB2312" w:eastAsia="仿宋_GB2312"/>
                <w:sz w:val="28"/>
                <w:szCs w:val="28"/>
              </w:rPr>
            </w:pPr>
            <w:r w:rsidRPr="00B21D5A">
              <w:rPr>
                <w:rFonts w:ascii="仿宋_GB2312" w:hint="eastAsia"/>
                <w:sz w:val="28"/>
                <w:szCs w:val="28"/>
              </w:rPr>
              <w:t xml:space="preserve">　年月日</w:t>
            </w:r>
          </w:p>
        </w:tc>
      </w:tr>
    </w:tbl>
    <w:p w:rsidR="00F24CA9" w:rsidRPr="00B21D5A" w:rsidRDefault="00F24CA9"/>
    <w:sectPr w:rsidR="00F24CA9" w:rsidRPr="00B21D5A" w:rsidSect="00032E4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190" w:rsidRDefault="006E3190">
      <w:r>
        <w:separator/>
      </w:r>
    </w:p>
  </w:endnote>
  <w:endnote w:type="continuationSeparator" w:id="1">
    <w:p w:rsidR="006E3190" w:rsidRDefault="006E3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CA9" w:rsidRDefault="00032E4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F24CA9" w:rsidRDefault="00032E43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6E3190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FB744F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190" w:rsidRDefault="006E3190">
      <w:r>
        <w:separator/>
      </w:r>
    </w:p>
  </w:footnote>
  <w:footnote w:type="continuationSeparator" w:id="1">
    <w:p w:rsidR="006E3190" w:rsidRDefault="006E3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BD4DD7"/>
    <w:rsid w:val="00032E43"/>
    <w:rsid w:val="00133D99"/>
    <w:rsid w:val="00532F73"/>
    <w:rsid w:val="006E3190"/>
    <w:rsid w:val="00753DA9"/>
    <w:rsid w:val="00824671"/>
    <w:rsid w:val="00B06E26"/>
    <w:rsid w:val="00B21D5A"/>
    <w:rsid w:val="00F24CA9"/>
    <w:rsid w:val="00FB744F"/>
    <w:rsid w:val="048C773E"/>
    <w:rsid w:val="13E37358"/>
    <w:rsid w:val="20C72C8B"/>
    <w:rsid w:val="215749BB"/>
    <w:rsid w:val="28A50173"/>
    <w:rsid w:val="2CA763E3"/>
    <w:rsid w:val="33BD4744"/>
    <w:rsid w:val="3ABD4DD7"/>
    <w:rsid w:val="519C4C69"/>
    <w:rsid w:val="628A1065"/>
    <w:rsid w:val="7DF5657F"/>
    <w:rsid w:val="7F045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E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32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032E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32E4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032E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82</Characters>
  <Application>Microsoft Office Word</Application>
  <DocSecurity>0</DocSecurity>
  <Lines>1</Lines>
  <Paragraphs>1</Paragraphs>
  <ScaleCrop>false</ScaleCrop>
  <Company>中国石油大学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水木</dc:creator>
  <cp:lastModifiedBy>何蕾</cp:lastModifiedBy>
  <cp:revision>3</cp:revision>
  <cp:lastPrinted>2022-01-13T03:41:00Z</cp:lastPrinted>
  <dcterms:created xsi:type="dcterms:W3CDTF">2022-01-19T10:04:00Z</dcterms:created>
  <dcterms:modified xsi:type="dcterms:W3CDTF">2022-01-19T10:05:00Z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D5BEFCE0E5204632A67EDD4F00CF31B6</vt:lpwstr>
  </property>
</Properties>
</file>